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03C5A" w14:textId="77777777"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E605C">
        <w:rPr>
          <w:rFonts w:ascii="Times New Roman" w:hAnsi="Times New Roman" w:cs="Times New Roman"/>
          <w:b/>
          <w:sz w:val="28"/>
          <w:szCs w:val="24"/>
        </w:rPr>
        <w:t xml:space="preserve">TERMO DE COMPROMISSO DE ESTAGIO CURRICULAR OBRIGATÓRIO </w:t>
      </w:r>
    </w:p>
    <w:p w14:paraId="0AE82E14" w14:textId="77777777"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3C5F9B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DADOS GERAIS</w:t>
      </w:r>
    </w:p>
    <w:p w14:paraId="0F2C627A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ESTAGIÁRIO:</w:t>
      </w:r>
    </w:p>
    <w:p w14:paraId="34CA9965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VIGÊNCIA DO ESTÁGIO: XX/XX/20XX a XX/XX/20XX</w:t>
      </w:r>
    </w:p>
    <w:p w14:paraId="5B6B7E92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SETOR DE LOTAÇÃO: Laboratório da empresa XXXXXXX</w:t>
      </w:r>
    </w:p>
    <w:p w14:paraId="45E3A0CC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CURSO: Bacharelado em Biotecnologia</w:t>
      </w:r>
    </w:p>
    <w:p w14:paraId="489C9251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INSTITUIÇÃO DE ENSINO: IFMT </w:t>
      </w:r>
      <w:r w:rsidRPr="000E605C">
        <w:rPr>
          <w:rFonts w:ascii="Times New Roman" w:hAnsi="Times New Roman" w:cs="Times New Roman"/>
          <w:i/>
          <w:sz w:val="24"/>
          <w:szCs w:val="24"/>
        </w:rPr>
        <w:t>Campus</w:t>
      </w:r>
      <w:r w:rsidRPr="000E605C">
        <w:rPr>
          <w:rFonts w:ascii="Times New Roman" w:hAnsi="Times New Roman" w:cs="Times New Roman"/>
          <w:sz w:val="24"/>
          <w:szCs w:val="24"/>
        </w:rPr>
        <w:t xml:space="preserve"> Avançado Lucas do Rio Verde</w:t>
      </w:r>
    </w:p>
    <w:p w14:paraId="39A60FF5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PROFESSOR DO ESTÁGIO: </w:t>
      </w:r>
    </w:p>
    <w:p w14:paraId="32BEFE60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SUPERVISOR DO ESTÁGIO: </w:t>
      </w:r>
    </w:p>
    <w:p w14:paraId="64317094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8D773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Aos XX dias do mês de XXXX de 20XX, na cidade de Lucas do Rio Verde - Mato Grosso, as partes a seguir nomeadas celebram entre si, o Termo de Compromisso de Estágio sem vínculo empregatício, conforme Lei no 11.788/08 e Decreto n</w:t>
      </w:r>
      <w:r w:rsidRPr="000E605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E605C">
        <w:rPr>
          <w:rFonts w:ascii="Times New Roman" w:hAnsi="Times New Roman" w:cs="Times New Roman"/>
          <w:sz w:val="24"/>
          <w:szCs w:val="24"/>
        </w:rPr>
        <w:t>. 87.497/82, neste ato representado pela:</w:t>
      </w:r>
    </w:p>
    <w:p w14:paraId="692E3004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4F01B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EMPRESA CONCEDENTE DE ESTÁGIO: XXXXXXX</w:t>
      </w:r>
    </w:p>
    <w:p w14:paraId="6EAC0FCD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ENDEREÇO:</w:t>
      </w:r>
    </w:p>
    <w:p w14:paraId="59E71D10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TELEFONE:</w:t>
      </w:r>
    </w:p>
    <w:p w14:paraId="1252D6BE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RESPONSÁVEL:</w:t>
      </w:r>
    </w:p>
    <w:p w14:paraId="0F04E808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62670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INSTITUIÇÃO DE ENSINO: IFMT </w:t>
      </w:r>
      <w:r w:rsidRPr="000E605C">
        <w:rPr>
          <w:rFonts w:ascii="Times New Roman" w:hAnsi="Times New Roman" w:cs="Times New Roman"/>
          <w:i/>
          <w:sz w:val="24"/>
          <w:szCs w:val="24"/>
        </w:rPr>
        <w:t>Campus</w:t>
      </w:r>
      <w:r w:rsidRPr="000E605C">
        <w:rPr>
          <w:rFonts w:ascii="Times New Roman" w:hAnsi="Times New Roman" w:cs="Times New Roman"/>
          <w:sz w:val="24"/>
          <w:szCs w:val="24"/>
        </w:rPr>
        <w:t xml:space="preserve"> Avançado Lucas do Rio Verde</w:t>
      </w:r>
    </w:p>
    <w:p w14:paraId="003D84FC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RAZÃO SOCIAL: INSTITUTO FEDERAL DE MATO GROSSO</w:t>
      </w:r>
    </w:p>
    <w:p w14:paraId="53237968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REGISTRO NO CNPJ: 10.784.782.0001/50</w:t>
      </w:r>
    </w:p>
    <w:p w14:paraId="12F57E07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INSCRIÇÃO ESTADUAL: ISENTO</w:t>
      </w:r>
    </w:p>
    <w:p w14:paraId="6EF07BFA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ENDEREÇO: Avenida Universitária, 1600 W</w:t>
      </w:r>
    </w:p>
    <w:p w14:paraId="1AD110D2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TELEFONE: 65 3548 4406</w:t>
      </w:r>
    </w:p>
    <w:p w14:paraId="617F0A73" w14:textId="57A3479F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RESPONSÁVEL: </w:t>
      </w:r>
    </w:p>
    <w:p w14:paraId="61C0C686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ESTAGIÁRIO(A): </w:t>
      </w:r>
    </w:p>
    <w:p w14:paraId="3B8D0056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RG:</w:t>
      </w:r>
    </w:p>
    <w:p w14:paraId="2B52AE2C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CPF:</w:t>
      </w:r>
    </w:p>
    <w:p w14:paraId="1DF09A0A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TELEFONE:</w:t>
      </w:r>
    </w:p>
    <w:p w14:paraId="3252331F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ENDEREÇO:</w:t>
      </w:r>
    </w:p>
    <w:p w14:paraId="167FFCAA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E-MAIL:</w:t>
      </w:r>
    </w:p>
    <w:p w14:paraId="470CB569" w14:textId="77777777" w:rsid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86B10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0308F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CLÁUSULA PRIMEIRA – DAS PARTES</w:t>
      </w:r>
    </w:p>
    <w:p w14:paraId="7E63BF6D" w14:textId="77777777" w:rsid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Este Termo de Compromisso de Estágio será celebrado entre a empresa XXXXXXXXXX e o Instituto Federal de Educação, Ciência e Tecnologia de Mato Grosso </w:t>
      </w:r>
      <w:r w:rsidRPr="000E605C">
        <w:rPr>
          <w:rFonts w:ascii="Times New Roman" w:hAnsi="Times New Roman" w:cs="Times New Roman"/>
          <w:i/>
          <w:sz w:val="24"/>
          <w:szCs w:val="24"/>
        </w:rPr>
        <w:t>campus</w:t>
      </w:r>
      <w:r w:rsidRPr="000E605C">
        <w:rPr>
          <w:rFonts w:ascii="Times New Roman" w:hAnsi="Times New Roman" w:cs="Times New Roman"/>
          <w:sz w:val="24"/>
          <w:szCs w:val="24"/>
        </w:rPr>
        <w:t xml:space="preserve"> avançado Lucas do Rio Verde e o discente XXXX, onde se definiram as condições de realização do presente estágio.</w:t>
      </w:r>
    </w:p>
    <w:p w14:paraId="53B3C4F0" w14:textId="77777777" w:rsidR="00B673E7" w:rsidRPr="000E605C" w:rsidRDefault="00B673E7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70D45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4E0FD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CLÁUSULA SEGUNDA – DAS OBRIGAÇÕES DA EMPRESA XXXX </w:t>
      </w:r>
    </w:p>
    <w:p w14:paraId="52982A58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(CONCEDENTE DE ESTÁGIO)</w:t>
      </w:r>
    </w:p>
    <w:p w14:paraId="329D430B" w14:textId="77777777"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Proporcionar ao estagiário, atividades de aprendizagem social, cultural e </w:t>
      </w:r>
      <w:r w:rsidRPr="000E605C">
        <w:rPr>
          <w:rFonts w:ascii="Times New Roman" w:hAnsi="Times New Roman" w:cs="Times New Roman"/>
          <w:sz w:val="24"/>
          <w:szCs w:val="24"/>
        </w:rPr>
        <w:lastRenderedPageBreak/>
        <w:t>profissional compatíveis com o contexto da profissão ao qual seu curso se refere;</w:t>
      </w:r>
    </w:p>
    <w:p w14:paraId="5621C500" w14:textId="77777777"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Instruir o estagiário quanto às normas de funcionamento da Unidade Concedente de Estágio;</w:t>
      </w:r>
    </w:p>
    <w:p w14:paraId="688F8031" w14:textId="77777777"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Comunicar à Instituição de Ensino a interrupção ou as eventuais modificações que ocorrerem no referido Termo de Compromisso.</w:t>
      </w:r>
    </w:p>
    <w:p w14:paraId="6435C6EB" w14:textId="77777777"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Cs/>
          <w:sz w:val="24"/>
          <w:szCs w:val="24"/>
        </w:rPr>
        <w:t>Nomear SUPERVISOR de estágio,</w:t>
      </w:r>
      <w:r w:rsidRPr="000E605C">
        <w:rPr>
          <w:rFonts w:ascii="Times New Roman" w:hAnsi="Times New Roman" w:cs="Times New Roman"/>
          <w:sz w:val="24"/>
          <w:szCs w:val="24"/>
        </w:rPr>
        <w:t xml:space="preserve"> conforme a Lei no 11.788/2008, garantindo pleno acompanhamento ao estagiário.</w:t>
      </w:r>
    </w:p>
    <w:p w14:paraId="15163792" w14:textId="77777777" w:rsidR="00777135" w:rsidRDefault="000E605C" w:rsidP="00777135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Informar a Instituição de Ensino quaisquer casos de rescisão antecipada de estágio, com clara exposição de motivos para esta decisão.</w:t>
      </w:r>
    </w:p>
    <w:p w14:paraId="073AD7C1" w14:textId="1E5A9BC3" w:rsidR="00777135" w:rsidRPr="00DC7489" w:rsidRDefault="00777135" w:rsidP="00777135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489">
        <w:rPr>
          <w:rFonts w:ascii="Times New Roman" w:hAnsi="Times New Roman" w:cs="Times New Roman"/>
          <w:b/>
          <w:bCs/>
          <w:sz w:val="24"/>
          <w:szCs w:val="24"/>
        </w:rPr>
        <w:t>É de responsabilidade da Empresa atender integralmente as normas de segurança do trabalho e as normas estabelecidas pelo Ministério da Saúde, bem como as normativas Estaduais e Municipais, que trata da prevenção ao contágio da COVID-19.</w:t>
      </w:r>
    </w:p>
    <w:p w14:paraId="3B9C9397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6CD78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623626">
        <w:rPr>
          <w:rFonts w:ascii="Times New Roman" w:hAnsi="Times New Roman" w:cs="Times New Roman"/>
          <w:b/>
          <w:bCs/>
          <w:sz w:val="24"/>
          <w:szCs w:val="24"/>
        </w:rPr>
        <w:t>TERCEIRA</w:t>
      </w:r>
      <w:r w:rsidRPr="000E605C">
        <w:rPr>
          <w:rFonts w:ascii="Times New Roman" w:hAnsi="Times New Roman" w:cs="Times New Roman"/>
          <w:b/>
          <w:bCs/>
          <w:sz w:val="24"/>
          <w:szCs w:val="24"/>
        </w:rPr>
        <w:t>– DAS OBRIGAÇÕES DO INSTITUTO FEDERAL DE EDUCAÇÃO, CIÊNCIA E TECNOLOGIA DE MATO GROSSO CAMPUS LUCAS DO RIO VERDE</w:t>
      </w:r>
    </w:p>
    <w:p w14:paraId="4B951E41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 (INSTITUIÇÃO DE ENSINO)</w:t>
      </w:r>
    </w:p>
    <w:p w14:paraId="32B67D28" w14:textId="77777777"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Comunicar por escrito a Unidade Concedente de estágio, eventual interrupção ou desligamento do aluno do curso ou do </w:t>
      </w:r>
      <w:r w:rsidRPr="000E605C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0E6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C28CC" w14:textId="77777777"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Acompanhar, auxiliar a elaboração e aprovar o PLANO DE ATIVIDADES DO ESTÁGIO, contendo condições e requisitos suficientes às exigências legais de adequação à etapa e à modalidade de ensino, prevista no Projeto Pedagógico de Curso.</w:t>
      </w:r>
    </w:p>
    <w:p w14:paraId="07E5D59B" w14:textId="77777777"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Indicar Professor do Estágio, para o amplo acompanhamento do estagiário em todas as etapas de desenvolvimento de estágio, até a elaboração e encaminhamento do relatório de estágio, nos termos da lei 11.788/08.</w:t>
      </w:r>
    </w:p>
    <w:p w14:paraId="17405754" w14:textId="77777777"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Reconhecer e aprovar o estágio de que trata o presente instrumento.</w:t>
      </w:r>
    </w:p>
    <w:p w14:paraId="1A62F7F3" w14:textId="77777777"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Contratar seguro contra acidentes pessoais ao estagiário, durante todo o período de estágio.</w:t>
      </w:r>
    </w:p>
    <w:p w14:paraId="61CEF539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284A4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767DD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623626">
        <w:rPr>
          <w:rFonts w:ascii="Times New Roman" w:hAnsi="Times New Roman" w:cs="Times New Roman"/>
          <w:b/>
          <w:bCs/>
          <w:sz w:val="24"/>
          <w:szCs w:val="24"/>
        </w:rPr>
        <w:t>QUARTA</w:t>
      </w: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 – DAS OBRIGAÇÕES DO ESTAGIÁRIO</w:t>
      </w:r>
    </w:p>
    <w:p w14:paraId="70E84C6B" w14:textId="77777777"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Elaborar, com o apoio do Professor Orientador do IFMT e do Supervisor indicado pela empresa, o PLANO DE ATIVIDADES DO ESTÁGIO, antes do início das atividades.</w:t>
      </w:r>
    </w:p>
    <w:p w14:paraId="1AC89B7C" w14:textId="77777777"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Cumprir com empenho e interesse, a programação estabelecida para seu Estágio;</w:t>
      </w:r>
    </w:p>
    <w:p w14:paraId="1D01AC35" w14:textId="77777777"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Observar e obedecer às normas internas da Unidade Concedente de Estágio;</w:t>
      </w:r>
    </w:p>
    <w:p w14:paraId="64381DA8" w14:textId="77777777"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Responder pelas perdas e danos consequentes da inobservância das normas internas da Unidade Concedente de Estágio ou das constantes no presente Termo de Compromisso;</w:t>
      </w:r>
    </w:p>
    <w:p w14:paraId="57D69CE8" w14:textId="77777777"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Não divulgar quaisquer informações, dados ou trabalhos reservados ou confidenciais que tiver conhecimento em decorrência do Estágio;</w:t>
      </w:r>
    </w:p>
    <w:p w14:paraId="5F4E592E" w14:textId="77777777"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Atender pontualmente o preenchimento de fichas de avaliação de desempenho e elaborar relatórios de estágio e demais documentos de acompanhamento solicitados pela concedente.</w:t>
      </w:r>
    </w:p>
    <w:p w14:paraId="5BC01EF0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FC63C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4DEF5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CLÁUSULA QUINTA – DO HORÁRIO E VIGÊNCIA</w:t>
      </w:r>
    </w:p>
    <w:p w14:paraId="5EBA643F" w14:textId="77777777" w:rsidR="000E605C" w:rsidRPr="000E605C" w:rsidRDefault="000E605C" w:rsidP="00B673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O estágio terá horário de __ (_____) horas diárias, em __ (_____) dias por semana, desenvolvidas no horário das __h__ às __h__, que poderá ser variável conforme interesse das partes.</w:t>
      </w:r>
    </w:p>
    <w:p w14:paraId="2FA4BFD8" w14:textId="77777777" w:rsidR="000E605C" w:rsidRPr="000E605C" w:rsidRDefault="000E605C" w:rsidP="00B673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As atividades a serem desenvolvidas pelo estagiário(a), em caráter subsidiário e complementar, serão compatíveis com o contexto do curso como forma de aprimoramento profissional.</w:t>
      </w:r>
    </w:p>
    <w:p w14:paraId="5E609E14" w14:textId="77777777" w:rsidR="000E605C" w:rsidRPr="00486779" w:rsidRDefault="000E605C" w:rsidP="00B673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79">
        <w:rPr>
          <w:rFonts w:ascii="Times New Roman" w:hAnsi="Times New Roman" w:cs="Times New Roman"/>
          <w:sz w:val="24"/>
          <w:szCs w:val="24"/>
        </w:rPr>
        <w:t>Na vigência do Presente Termo de Compromisso, o estagiário estará incluído na cobertura do Seguro Contra Acidentes Pessoais proporcionada pelo Apólice</w:t>
      </w:r>
      <w:r w:rsidR="00486779" w:rsidRPr="00486779">
        <w:rPr>
          <w:rFonts w:ascii="Times New Roman" w:hAnsi="Times New Roman" w:cs="Times New Roman"/>
          <w:sz w:val="24"/>
          <w:szCs w:val="24"/>
        </w:rPr>
        <w:t xml:space="preserve"> número 2000232</w:t>
      </w:r>
      <w:r w:rsidRPr="00486779">
        <w:rPr>
          <w:rFonts w:ascii="Times New Roman" w:hAnsi="Times New Roman" w:cs="Times New Roman"/>
          <w:sz w:val="24"/>
          <w:szCs w:val="24"/>
        </w:rPr>
        <w:t xml:space="preserve"> (numeração coletiva)</w:t>
      </w:r>
      <w:r w:rsidR="00486779" w:rsidRPr="00486779">
        <w:rPr>
          <w:rFonts w:ascii="Times New Roman" w:hAnsi="Times New Roman" w:cs="Times New Roman"/>
          <w:sz w:val="24"/>
          <w:szCs w:val="24"/>
        </w:rPr>
        <w:t xml:space="preserve"> pela Sura </w:t>
      </w:r>
      <w:r w:rsidR="00486779">
        <w:rPr>
          <w:rFonts w:ascii="Times New Roman" w:hAnsi="Times New Roman" w:cs="Times New Roman"/>
          <w:sz w:val="24"/>
          <w:szCs w:val="24"/>
        </w:rPr>
        <w:t xml:space="preserve">Seguros </w:t>
      </w:r>
      <w:r w:rsidR="00486779" w:rsidRPr="00486779">
        <w:rPr>
          <w:rFonts w:ascii="Times New Roman" w:hAnsi="Times New Roman" w:cs="Times New Roman"/>
          <w:sz w:val="24"/>
          <w:szCs w:val="24"/>
        </w:rPr>
        <w:t xml:space="preserve">S/A, </w:t>
      </w:r>
      <w:r w:rsidRPr="00486779">
        <w:rPr>
          <w:rFonts w:ascii="Times New Roman" w:hAnsi="Times New Roman" w:cs="Times New Roman"/>
          <w:sz w:val="24"/>
          <w:szCs w:val="24"/>
        </w:rPr>
        <w:t>contratada pelo IFMT para todo o período de vigência do estágio.</w:t>
      </w:r>
    </w:p>
    <w:p w14:paraId="3B9D5296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61EDC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A93A5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CLÁUSULA S</w:t>
      </w:r>
      <w:r w:rsidR="00623626">
        <w:rPr>
          <w:rFonts w:ascii="Times New Roman" w:hAnsi="Times New Roman" w:cs="Times New Roman"/>
          <w:b/>
          <w:bCs/>
          <w:sz w:val="24"/>
          <w:szCs w:val="24"/>
        </w:rPr>
        <w:t>EXTA</w:t>
      </w: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 – DA RESCISÃO</w:t>
      </w:r>
    </w:p>
    <w:p w14:paraId="7A4F03D8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36CAE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Constituem motivos para interrupção automática da vigência do presente Termo de Compromisso de Estágio – TCE:</w:t>
      </w:r>
    </w:p>
    <w:p w14:paraId="4F7D28C0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a) A conclusão ou abandono do curso e o trancamento da matrícula;</w:t>
      </w:r>
    </w:p>
    <w:p w14:paraId="0F9129EA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b) O não cumprimento do convencionado no presente Termo de Compromisso de Estágio;</w:t>
      </w:r>
    </w:p>
    <w:p w14:paraId="4F01B985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c) A desistência do estágio ou rescisão do presente Termo e nestes casos o mesmo deve ser comunicado por escrito a outra parte e dado ciência a Instituição de Ensino.</w:t>
      </w:r>
    </w:p>
    <w:p w14:paraId="1036F00C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AFD6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 por estarem de comum acordo com as condições estabelecidas no presente Termo de Compromisso de estágio – TCE, as partes assinam-no em 3 (três) vias de igual teor.</w:t>
      </w:r>
    </w:p>
    <w:p w14:paraId="709D7669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499E5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0DADA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D78D647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XXXXXX</w:t>
      </w:r>
    </w:p>
    <w:p w14:paraId="1FC15004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EMPRESA CONCEDENTE DO ESTÁGIO</w:t>
      </w:r>
    </w:p>
    <w:p w14:paraId="5627646C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45B33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B96CF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4F855086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XXXXXX</w:t>
      </w:r>
    </w:p>
    <w:p w14:paraId="486F0FE7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ESTAGIÁRIO</w:t>
      </w:r>
    </w:p>
    <w:p w14:paraId="67C1E7FC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D8AF0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7CB3D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83CC9E2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XXXXXXXX</w:t>
      </w:r>
    </w:p>
    <w:p w14:paraId="4F19E481" w14:textId="2DFF7E4C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605C">
        <w:rPr>
          <w:rFonts w:ascii="Times New Roman" w:hAnsi="Times New Roman" w:cs="Times New Roman"/>
          <w:sz w:val="24"/>
          <w:szCs w:val="24"/>
        </w:rPr>
        <w:t>IFMT</w:t>
      </w:r>
    </w:p>
    <w:p w14:paraId="2F5FF704" w14:textId="77777777"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94193E" w14:textId="77777777"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90942" w14:textId="77777777"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5097B" w14:textId="77777777"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9B216" w14:textId="77777777"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1E051" w14:textId="77777777"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753AD" w14:textId="77777777" w:rsidR="000E35B5" w:rsidRPr="000E605C" w:rsidRDefault="000E35B5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5B5" w:rsidRPr="000E60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0F406" w14:textId="77777777" w:rsidR="007725F0" w:rsidRDefault="007725F0" w:rsidP="004B587E">
      <w:pPr>
        <w:spacing w:after="0" w:line="240" w:lineRule="auto"/>
      </w:pPr>
      <w:r>
        <w:separator/>
      </w:r>
    </w:p>
  </w:endnote>
  <w:endnote w:type="continuationSeparator" w:id="0">
    <w:p w14:paraId="72C7E79C" w14:textId="77777777" w:rsidR="007725F0" w:rsidRDefault="007725F0" w:rsidP="004B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A5816" w14:textId="77777777" w:rsidR="007725F0" w:rsidRDefault="007725F0" w:rsidP="004B587E">
      <w:pPr>
        <w:spacing w:after="0" w:line="240" w:lineRule="auto"/>
      </w:pPr>
      <w:r>
        <w:separator/>
      </w:r>
    </w:p>
  </w:footnote>
  <w:footnote w:type="continuationSeparator" w:id="0">
    <w:p w14:paraId="6B77335E" w14:textId="77777777" w:rsidR="007725F0" w:rsidRDefault="007725F0" w:rsidP="004B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0219" w14:textId="77777777" w:rsidR="004B587E" w:rsidRDefault="004B587E" w:rsidP="004B587E">
    <w:pPr>
      <w:spacing w:after="0" w:line="240" w:lineRule="auto"/>
      <w:jc w:val="center"/>
      <w:textDirection w:val="btLr"/>
    </w:pPr>
    <w:r>
      <w:rPr>
        <w:noProof/>
      </w:rPr>
      <w:drawing>
        <wp:anchor distT="0" distB="9525" distL="0" distR="123190" simplePos="0" relativeHeight="251661312" behindDoc="0" locked="0" layoutInCell="1" hidden="0" allowOverlap="1" wp14:anchorId="1A8BD627" wp14:editId="01A351AA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789940" cy="789940"/>
          <wp:effectExtent l="0" t="0" r="0" b="0"/>
          <wp:wrapSquare wrapText="bothSides" distT="0" distB="9525" distL="0" distR="123190"/>
          <wp:docPr id="8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 l="-92" t="-92" r="-92" b="-92"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59264" behindDoc="0" locked="0" layoutInCell="1" hidden="0" allowOverlap="1" wp14:anchorId="7180A2C6" wp14:editId="6EF172B9">
          <wp:simplePos x="0" y="0"/>
          <wp:positionH relativeFrom="margin">
            <wp:posOffset>5133975</wp:posOffset>
          </wp:positionH>
          <wp:positionV relativeFrom="paragraph">
            <wp:posOffset>-46355</wp:posOffset>
          </wp:positionV>
          <wp:extent cx="854710" cy="961390"/>
          <wp:effectExtent l="0" t="0" r="0" b="0"/>
          <wp:wrapSquare wrapText="bothSides" distT="0" distB="1905" distL="114300" distR="114300"/>
          <wp:docPr id="10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710" cy="961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18"/>
      </w:rPr>
      <w:t>SERVIÇO PÚBLICO FEDERAL</w:t>
    </w:r>
  </w:p>
  <w:p w14:paraId="472676D0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MINISTÉRIO DA EDUCAÇÃO</w:t>
    </w:r>
  </w:p>
  <w:p w14:paraId="29A8DB9C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INSTITUTO FEDERAL DE EDUCAÇÃO, CIÊNCIA E TECNOLOGIA</w:t>
    </w:r>
  </w:p>
  <w:p w14:paraId="4DFDC58A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 xml:space="preserve"> DE MATO GROSSO</w:t>
    </w:r>
  </w:p>
  <w:p w14:paraId="1B901F1E" w14:textId="77777777" w:rsidR="004B587E" w:rsidRDefault="004B587E" w:rsidP="004B587E">
    <w:pPr>
      <w:tabs>
        <w:tab w:val="center" w:pos="4252"/>
        <w:tab w:val="left" w:pos="7800"/>
      </w:tabs>
      <w:spacing w:after="0" w:line="240" w:lineRule="auto"/>
      <w:textDirection w:val="btLr"/>
    </w:pPr>
    <w:r>
      <w:rPr>
        <w:rFonts w:ascii="Arial" w:eastAsia="Arial" w:hAnsi="Arial" w:cs="Arial"/>
        <w:i/>
        <w:color w:val="000000"/>
        <w:sz w:val="18"/>
      </w:rPr>
      <w:tab/>
      <w:t>CAMPUS</w:t>
    </w:r>
    <w:r>
      <w:rPr>
        <w:rFonts w:ascii="Arial" w:eastAsia="Arial" w:hAnsi="Arial" w:cs="Arial"/>
        <w:color w:val="000000"/>
        <w:sz w:val="18"/>
      </w:rPr>
      <w:t xml:space="preserve"> AVANÇADO LUCAS DO RIO VERDE</w:t>
    </w:r>
    <w:r>
      <w:rPr>
        <w:rFonts w:ascii="Arial" w:eastAsia="Arial" w:hAnsi="Arial" w:cs="Arial"/>
        <w:color w:val="000000"/>
        <w:sz w:val="18"/>
      </w:rPr>
      <w:tab/>
    </w:r>
  </w:p>
  <w:p w14:paraId="03068F87" w14:textId="77777777" w:rsidR="004B587E" w:rsidRDefault="004B587E">
    <w:pPr>
      <w:pStyle w:val="Cabealho"/>
    </w:pPr>
  </w:p>
  <w:p w14:paraId="2DBCE86A" w14:textId="77777777" w:rsidR="004B587E" w:rsidRDefault="004B58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CCF6FE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3F97852"/>
    <w:multiLevelType w:val="multilevel"/>
    <w:tmpl w:val="86922B2E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7E"/>
    <w:rsid w:val="000E35B5"/>
    <w:rsid w:val="000E605C"/>
    <w:rsid w:val="00165721"/>
    <w:rsid w:val="001845BD"/>
    <w:rsid w:val="003A76E2"/>
    <w:rsid w:val="00486779"/>
    <w:rsid w:val="004B587E"/>
    <w:rsid w:val="00623626"/>
    <w:rsid w:val="006A4619"/>
    <w:rsid w:val="00707076"/>
    <w:rsid w:val="007725F0"/>
    <w:rsid w:val="00777135"/>
    <w:rsid w:val="0078624A"/>
    <w:rsid w:val="008362D7"/>
    <w:rsid w:val="008E0297"/>
    <w:rsid w:val="00B673E7"/>
    <w:rsid w:val="00C5194E"/>
    <w:rsid w:val="00DC7489"/>
    <w:rsid w:val="00E6441A"/>
    <w:rsid w:val="00E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820B"/>
  <w15:chartTrackingRefBased/>
  <w15:docId w15:val="{0601A2AA-728C-4A5B-8955-5CE1F55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29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87E"/>
  </w:style>
  <w:style w:type="paragraph" w:styleId="Rodap">
    <w:name w:val="footer"/>
    <w:basedOn w:val="Normal"/>
    <w:link w:val="Rodap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87E"/>
  </w:style>
  <w:style w:type="character" w:styleId="Hyperlink">
    <w:name w:val="Hyperlink"/>
    <w:rsid w:val="004B587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E029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8E02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unhideWhenUsed/>
    <w:rsid w:val="008E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Tatiane Chupel</cp:lastModifiedBy>
  <cp:revision>6</cp:revision>
  <dcterms:created xsi:type="dcterms:W3CDTF">2020-07-31T15:14:00Z</dcterms:created>
  <dcterms:modified xsi:type="dcterms:W3CDTF">2021-06-16T19:55:00Z</dcterms:modified>
</cp:coreProperties>
</file>