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ANEXO IV</w:t>
      </w: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</w:p>
    <w:p w:rsidR="00A46C52" w:rsidRPr="00061C0B" w:rsidRDefault="00A46C52" w:rsidP="00A46C52">
      <w:pPr>
        <w:tabs>
          <w:tab w:val="left" w:pos="10348"/>
        </w:tabs>
        <w:spacing w:before="7"/>
        <w:ind w:right="142"/>
        <w:jc w:val="center"/>
        <w:rPr>
          <w:b/>
          <w:sz w:val="24"/>
          <w:szCs w:val="24"/>
          <w:u w:val="single"/>
        </w:rPr>
      </w:pPr>
      <w:r w:rsidRPr="00061C0B">
        <w:rPr>
          <w:b/>
          <w:sz w:val="24"/>
          <w:szCs w:val="24"/>
          <w:u w:val="single"/>
        </w:rPr>
        <w:t>FORMULÁRIO DE RECURSO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b/>
          <w:sz w:val="24"/>
          <w:szCs w:val="24"/>
        </w:rPr>
      </w:pPr>
    </w:p>
    <w:tbl>
      <w:tblPr>
        <w:tblW w:w="100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2415"/>
        <w:gridCol w:w="2790"/>
      </w:tblGrid>
      <w:tr w:rsidR="00A46C52" w:rsidTr="004600EB">
        <w:trPr>
          <w:trHeight w:val="400"/>
        </w:trPr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DADOS DE IDENTIFICAÇÃO</w:t>
            </w:r>
          </w:p>
        </w:tc>
      </w:tr>
      <w:tr w:rsidR="00A46C52" w:rsidTr="004600EB">
        <w:trPr>
          <w:trHeight w:val="30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NOME:</w:t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36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ENDEREÇO:</w:t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300"/>
        </w:trPr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TELEFONE:</w:t>
            </w:r>
          </w:p>
        </w:tc>
        <w:tc>
          <w:tcPr>
            <w:tcW w:w="5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E-MAIL:</w:t>
            </w:r>
          </w:p>
        </w:tc>
      </w:tr>
      <w:tr w:rsidR="00A46C52" w:rsidTr="004600EB">
        <w:trPr>
          <w:trHeight w:val="300"/>
        </w:trPr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CURSO:</w:t>
            </w:r>
          </w:p>
        </w:tc>
        <w:tc>
          <w:tcPr>
            <w:tcW w:w="5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TURNO: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52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JUSTIFICATIVA DO CANDIDATO</w:t>
            </w:r>
          </w:p>
        </w:tc>
      </w:tr>
      <w:tr w:rsidR="00A46C52" w:rsidTr="004600EB">
        <w:trPr>
          <w:trHeight w:val="30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22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30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30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30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52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52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A46C52" w:rsidTr="004600EB">
        <w:trPr>
          <w:trHeight w:val="520"/>
        </w:trPr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41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A46C52" w:rsidTr="004600EB">
        <w:trPr>
          <w:trHeight w:val="52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A46C52" w:rsidTr="004600EB">
        <w:trPr>
          <w:trHeight w:val="52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A46C52" w:rsidTr="004600EB">
        <w:trPr>
          <w:trHeight w:val="1560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</w:p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ASSINATURA DO CANDIDATO: ________________________________________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  <w:p w:rsidR="00A46C52" w:rsidRDefault="00A46C52" w:rsidP="004600E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  <w:p w:rsidR="00A46C52" w:rsidRDefault="00A46C52" w:rsidP="004600EB">
            <w:pPr>
              <w:tabs>
                <w:tab w:val="left" w:pos="10348"/>
              </w:tabs>
              <w:spacing w:before="7"/>
              <w:ind w:right="142"/>
              <w:rPr>
                <w:sz w:val="19"/>
                <w:szCs w:val="19"/>
              </w:rPr>
            </w:pPr>
          </w:p>
          <w:p w:rsidR="00A46C52" w:rsidRDefault="00A46C52" w:rsidP="004600EB">
            <w:pPr>
              <w:tabs>
                <w:tab w:val="left" w:pos="10348"/>
              </w:tabs>
              <w:spacing w:before="7"/>
              <w:ind w:right="14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Lucas do Rio Verde - MT, _____ de ___________ </w:t>
            </w:r>
            <w:proofErr w:type="spellStart"/>
            <w:r>
              <w:rPr>
                <w:sz w:val="19"/>
                <w:szCs w:val="19"/>
              </w:rPr>
              <w:t>de</w:t>
            </w:r>
            <w:proofErr w:type="spellEnd"/>
            <w:r>
              <w:rPr>
                <w:sz w:val="19"/>
                <w:szCs w:val="19"/>
              </w:rPr>
              <w:t xml:space="preserve"> 2018.</w:t>
            </w:r>
          </w:p>
        </w:tc>
      </w:tr>
    </w:tbl>
    <w:p w:rsidR="00A46C52" w:rsidRDefault="00A46C52" w:rsidP="00A46C52">
      <w:pPr>
        <w:tabs>
          <w:tab w:val="left" w:pos="10348"/>
        </w:tabs>
        <w:spacing w:before="7"/>
        <w:ind w:right="142"/>
        <w:rPr>
          <w:sz w:val="19"/>
          <w:szCs w:val="19"/>
        </w:rPr>
      </w:pPr>
      <w:bookmarkStart w:id="0" w:name="_GoBack"/>
      <w:bookmarkEnd w:id="0"/>
    </w:p>
    <w:sectPr w:rsidR="00A46C52">
      <w:headerReference w:type="default" r:id="rId6"/>
      <w:footerReference w:type="default" r:id="rId7"/>
      <w:type w:val="continuous"/>
      <w:pgSz w:w="11900" w:h="16840"/>
      <w:pgMar w:top="1920" w:right="418" w:bottom="1280" w:left="992" w:header="56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92" w:rsidRDefault="00993692">
      <w:r>
        <w:separator/>
      </w:r>
    </w:p>
  </w:endnote>
  <w:endnote w:type="continuationSeparator" w:id="0">
    <w:p w:rsidR="00993692" w:rsidRDefault="009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0448E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</w:t>
    </w:r>
  </w:p>
  <w:p w:rsidR="004772EC" w:rsidRDefault="0099369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  <w:p w:rsidR="004772EC" w:rsidRDefault="000448E5">
    <w:pPr>
      <w:pBdr>
        <w:top w:val="nil"/>
        <w:left w:val="nil"/>
        <w:bottom w:val="nil"/>
        <w:right w:val="nil"/>
        <w:between w:val="nil"/>
      </w:pBdr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>Instituto Federal de Educação, Ciência e Tecnologia de Mato Grosso (IFMT) -</w:t>
    </w:r>
    <w:r>
      <w:rPr>
        <w:i/>
        <w:color w:val="000000"/>
        <w:sz w:val="16"/>
        <w:szCs w:val="16"/>
      </w:rPr>
      <w:t xml:space="preserve"> Campus</w:t>
    </w:r>
    <w:r>
      <w:rPr>
        <w:color w:val="000000"/>
        <w:sz w:val="16"/>
        <w:szCs w:val="16"/>
      </w:rPr>
      <w:t xml:space="preserve"> Avançado Lucas do Rio Verde.</w:t>
    </w:r>
  </w:p>
  <w:p w:rsidR="004772EC" w:rsidRDefault="000448E5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 xml:space="preserve">Av. Universitária 1600W – Parque das Emas III - CEP 78455-000 -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</w:t>
    </w:r>
    <w:r>
      <w:rPr>
        <w:color w:val="000099"/>
        <w:sz w:val="16"/>
        <w:szCs w:val="16"/>
        <w:u w:val="single"/>
      </w:rPr>
      <w:t xml:space="preserve"> +55 65 3548-4400 / 99686 6126</w:t>
    </w:r>
    <w:r>
      <w:rPr>
        <w:color w:val="000000"/>
        <w:sz w:val="24"/>
        <w:szCs w:val="24"/>
      </w:rPr>
      <w:t xml:space="preserve"> </w:t>
    </w:r>
    <w:hyperlink r:id="rId1">
      <w:r>
        <w:rPr>
          <w:color w:val="000000"/>
          <w:sz w:val="16"/>
          <w:szCs w:val="16"/>
          <w:u w:val="single"/>
        </w:rPr>
        <w:t>www.lrv.ifmt.edu.br</w:t>
      </w:r>
    </w:hyperlink>
  </w:p>
  <w:p w:rsidR="004772EC" w:rsidRDefault="000448E5">
    <w:pPr>
      <w:tabs>
        <w:tab w:val="center" w:pos="4252"/>
        <w:tab w:val="right" w:pos="8504"/>
      </w:tabs>
      <w:jc w:val="center"/>
      <w:rPr>
        <w:rFonts w:ascii="Liberation Serif" w:eastAsia="Liberation Serif" w:hAnsi="Liberation Serif" w:cs="Liberation Serif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92" w:rsidRDefault="00993692">
      <w:r>
        <w:separator/>
      </w:r>
    </w:p>
  </w:footnote>
  <w:footnote w:type="continuationSeparator" w:id="0">
    <w:p w:rsidR="00993692" w:rsidRDefault="009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0448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BE30A3" wp14:editId="3C5C8AB2">
          <wp:simplePos x="0" y="0"/>
          <wp:positionH relativeFrom="column">
            <wp:posOffset>231775</wp:posOffset>
          </wp:positionH>
          <wp:positionV relativeFrom="paragraph">
            <wp:posOffset>-92708</wp:posOffset>
          </wp:positionV>
          <wp:extent cx="704850" cy="70485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41B252" wp14:editId="0462BD99">
          <wp:simplePos x="0" y="0"/>
          <wp:positionH relativeFrom="column">
            <wp:posOffset>5876925</wp:posOffset>
          </wp:positionH>
          <wp:positionV relativeFrom="paragraph">
            <wp:posOffset>-133348</wp:posOffset>
          </wp:positionV>
          <wp:extent cx="695325" cy="78105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8536" b="8536"/>
                  <a:stretch>
                    <a:fillRect/>
                  </a:stretch>
                </pic:blipFill>
                <pic:spPr>
                  <a:xfrm>
                    <a:off x="0" y="0"/>
                    <a:ext cx="695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B1046D6" wp14:editId="1A7A58AF">
              <wp:simplePos x="0" y="0"/>
              <wp:positionH relativeFrom="column">
                <wp:posOffset>901700</wp:posOffset>
              </wp:positionH>
              <wp:positionV relativeFrom="paragraph">
                <wp:posOffset>-38099</wp:posOffset>
              </wp:positionV>
              <wp:extent cx="4972050" cy="70675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436148"/>
                        <a:ext cx="495300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2EC" w:rsidRDefault="000448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SERVIÇO PÚBLICO FEDERAL</w:t>
                          </w:r>
                        </w:p>
                        <w:p w:rsidR="004772EC" w:rsidRDefault="000448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MATO GROSSO</w:t>
                          </w:r>
                        </w:p>
                        <w:p w:rsidR="004772EC" w:rsidRDefault="000448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AVANÇADO LUCAS DO RIO VERDE</w:t>
                          </w:r>
                        </w:p>
                        <w:p w:rsidR="004772EC" w:rsidRDefault="000448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DEPARTAMENTO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B1046D6" id="Retângulo 2" o:spid="_x0000_s1026" style="position:absolute;left:0;text-align:left;margin-left:71pt;margin-top:-3pt;width:391.5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" filled="f" stroked="f">
              <v:textbox inset="0,0,0,0">
                <w:txbxContent>
                  <w:p w:rsidR="004772EC" w:rsidRDefault="000448E5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SERVIÇO PÚBLICO FEDERAL</w:t>
                    </w:r>
                  </w:p>
                  <w:p w:rsidR="004772EC" w:rsidRDefault="000448E5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MATO GROSSO</w:t>
                    </w:r>
                  </w:p>
                  <w:p w:rsidR="004772EC" w:rsidRDefault="000448E5">
                    <w:pPr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CAMPUS</w:t>
                    </w:r>
                    <w:r>
                      <w:rPr>
                        <w:color w:val="000000"/>
                        <w:sz w:val="18"/>
                      </w:rPr>
                      <w:t xml:space="preserve"> AVANÇADO LUCAS DO RIO VERDE</w:t>
                    </w:r>
                  </w:p>
                  <w:p w:rsidR="004772EC" w:rsidRDefault="000448E5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DEPARTAMENTO DE ENSINO</w:t>
                    </w:r>
                  </w:p>
                </w:txbxContent>
              </v:textbox>
            </v:rect>
          </w:pict>
        </mc:Fallback>
      </mc:AlternateContent>
    </w:r>
  </w:p>
  <w:p w:rsidR="004772EC" w:rsidRDefault="00993692">
    <w:pPr>
      <w:spacing w:before="8"/>
      <w:rPr>
        <w:sz w:val="29"/>
        <w:szCs w:val="29"/>
      </w:rPr>
    </w:pPr>
  </w:p>
  <w:p w:rsidR="004772EC" w:rsidRDefault="0099369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52"/>
    <w:rsid w:val="000448E5"/>
    <w:rsid w:val="00993692"/>
    <w:rsid w:val="00A46C52"/>
    <w:rsid w:val="00AC59F0"/>
    <w:rsid w:val="00E51AC8"/>
    <w:rsid w:val="00E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D41A-A51F-43DB-85E7-43801BB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C5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v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2018-11-16T14:23:00Z</dcterms:created>
  <dcterms:modified xsi:type="dcterms:W3CDTF">2018-11-16T14:27:00Z</dcterms:modified>
</cp:coreProperties>
</file>